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D7" w:rsidRPr="008966DD" w:rsidRDefault="006B27D7" w:rsidP="006B27D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8966DD">
        <w:rPr>
          <w:rFonts w:ascii="Times New Roman" w:hAnsi="Times New Roman"/>
          <w:color w:val="000000"/>
          <w:sz w:val="28"/>
          <w:szCs w:val="28"/>
        </w:rPr>
        <w:t>Приложение  6</w:t>
      </w:r>
    </w:p>
    <w:p w:rsidR="006B27D7" w:rsidRPr="008966DD" w:rsidRDefault="006B27D7" w:rsidP="006B27D7">
      <w:pPr>
        <w:spacing w:after="0" w:line="240" w:lineRule="auto"/>
        <w:ind w:left="510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966DD">
        <w:rPr>
          <w:rFonts w:ascii="Times New Roman" w:hAnsi="Times New Roman"/>
          <w:color w:val="000000"/>
          <w:sz w:val="28"/>
          <w:szCs w:val="28"/>
        </w:rPr>
        <w:t>к Типовой конкурсной</w:t>
      </w:r>
      <w:r w:rsidRPr="008966DD">
        <w:rPr>
          <w:rFonts w:ascii="Times New Roman" w:hAnsi="Times New Roman"/>
          <w:color w:val="000000"/>
          <w:sz w:val="28"/>
          <w:szCs w:val="28"/>
        </w:rPr>
        <w:br/>
        <w:t xml:space="preserve"> документации по выбору поставщика услуги по организации питания </w:t>
      </w:r>
      <w:proofErr w:type="gramStart"/>
      <w:r w:rsidRPr="008966DD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8966DD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6B27D7" w:rsidRPr="008966DD" w:rsidRDefault="006B27D7" w:rsidP="006B27D7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6B27D7" w:rsidRPr="008966DD" w:rsidRDefault="006B27D7" w:rsidP="006B27D7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6B27D7" w:rsidRPr="00E30F0C" w:rsidRDefault="006B27D7" w:rsidP="006B27D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0F0C">
        <w:rPr>
          <w:rFonts w:ascii="Times New Roman" w:hAnsi="Times New Roman"/>
          <w:b/>
          <w:color w:val="000000"/>
          <w:sz w:val="28"/>
          <w:szCs w:val="28"/>
        </w:rPr>
        <w:t xml:space="preserve">Критерии </w:t>
      </w:r>
    </w:p>
    <w:p w:rsidR="006B27D7" w:rsidRPr="00E30F0C" w:rsidRDefault="006B27D7" w:rsidP="006B27D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0F0C">
        <w:rPr>
          <w:rFonts w:ascii="Times New Roman" w:hAnsi="Times New Roman"/>
          <w:b/>
          <w:color w:val="000000"/>
          <w:sz w:val="28"/>
          <w:szCs w:val="28"/>
        </w:rPr>
        <w:t xml:space="preserve">выбора поставщиков услуг по организации </w:t>
      </w:r>
      <w:proofErr w:type="gramStart"/>
      <w:r w:rsidRPr="00E30F0C">
        <w:rPr>
          <w:rFonts w:ascii="Times New Roman" w:hAnsi="Times New Roman"/>
          <w:b/>
          <w:color w:val="000000"/>
          <w:sz w:val="28"/>
          <w:szCs w:val="28"/>
        </w:rPr>
        <w:t>питания</w:t>
      </w:r>
      <w:proofErr w:type="gramEnd"/>
      <w:r w:rsidRPr="00E30F0C">
        <w:rPr>
          <w:rFonts w:ascii="Times New Roman" w:hAnsi="Times New Roman"/>
          <w:b/>
          <w:color w:val="000000"/>
          <w:sz w:val="28"/>
          <w:szCs w:val="28"/>
        </w:rPr>
        <w:t xml:space="preserve"> обучающихся в </w:t>
      </w:r>
      <w:r w:rsidR="005F687D">
        <w:rPr>
          <w:rFonts w:ascii="Times New Roman" w:hAnsi="Times New Roman"/>
          <w:b/>
          <w:color w:val="000000"/>
          <w:sz w:val="28"/>
          <w:szCs w:val="28"/>
        </w:rPr>
        <w:t>Государственном учреждении «Средняя общеобразовательная школа</w:t>
      </w:r>
      <w:r w:rsidR="004C315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F687D">
        <w:rPr>
          <w:rFonts w:ascii="Times New Roman" w:hAnsi="Times New Roman"/>
          <w:b/>
          <w:color w:val="000000"/>
          <w:sz w:val="28"/>
          <w:szCs w:val="28"/>
        </w:rPr>
        <w:t xml:space="preserve"> № 40 города Павлодара»</w:t>
      </w:r>
    </w:p>
    <w:p w:rsidR="006B27D7" w:rsidRPr="00964795" w:rsidRDefault="006B27D7" w:rsidP="006B27D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B27D7" w:rsidRPr="00964795" w:rsidRDefault="006B27D7" w:rsidP="006B27D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4820"/>
        <w:gridCol w:w="1559"/>
        <w:gridCol w:w="1559"/>
        <w:gridCol w:w="1559"/>
      </w:tblGrid>
      <w:tr w:rsidR="006B27D7" w:rsidRPr="00964795" w:rsidTr="005F687D">
        <w:tc>
          <w:tcPr>
            <w:tcW w:w="568" w:type="dxa"/>
            <w:shd w:val="clear" w:color="auto" w:fill="auto"/>
          </w:tcPr>
          <w:p w:rsidR="006B27D7" w:rsidRPr="00964795" w:rsidRDefault="006B27D7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20" w:type="dxa"/>
            <w:shd w:val="clear" w:color="auto" w:fill="auto"/>
          </w:tcPr>
          <w:p w:rsidR="006B27D7" w:rsidRPr="00964795" w:rsidRDefault="006B27D7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Критерий 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B27D7" w:rsidRPr="00964795" w:rsidRDefault="006B27D7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аллы</w:t>
            </w:r>
          </w:p>
        </w:tc>
      </w:tr>
      <w:tr w:rsidR="006B27D7" w:rsidRPr="008966DD" w:rsidTr="005F687D">
        <w:trPr>
          <w:trHeight w:val="656"/>
        </w:trPr>
        <w:tc>
          <w:tcPr>
            <w:tcW w:w="568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Опыт работы на рынке</w:t>
            </w: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услуги, являющейся</w:t>
            </w: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предметом конкурса 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По 1 баллу за каждый год, но не более 5 баллов</w:t>
            </w:r>
          </w:p>
        </w:tc>
      </w:tr>
      <w:tr w:rsidR="006B27D7" w:rsidRPr="008966DD" w:rsidTr="005F687D">
        <w:trPr>
          <w:trHeight w:val="656"/>
        </w:trPr>
        <w:tc>
          <w:tcPr>
            <w:tcW w:w="568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сертификата соответствия, удовлетворяющего систему  экологического менеджмента применительно к услугам по организации  питания 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Отсутствует 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27D7" w:rsidRPr="008966DD" w:rsidRDefault="006B27D7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</w:tr>
      <w:tr w:rsidR="006B27D7" w:rsidRPr="008966DD" w:rsidTr="005F687D">
        <w:trPr>
          <w:trHeight w:val="656"/>
        </w:trPr>
        <w:tc>
          <w:tcPr>
            <w:tcW w:w="568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Наличие сертификата системы менеджмента качества, применительно к услугам по организации питания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Отсутствует 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27D7" w:rsidRPr="008966DD" w:rsidRDefault="006B27D7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6B27D7" w:rsidRPr="008966DD" w:rsidTr="005F687D">
        <w:trPr>
          <w:trHeight w:val="983"/>
        </w:trPr>
        <w:tc>
          <w:tcPr>
            <w:tcW w:w="568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Квалификация повара (не более 10 баллов)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среднее специальное образование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разряд 3</w:t>
            </w:r>
          </w:p>
          <w:p w:rsidR="006B27D7" w:rsidRPr="008966DD" w:rsidRDefault="006B27D7" w:rsidP="00B35A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(1 балл)    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среднее специальное образование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разряд 4</w:t>
            </w:r>
          </w:p>
          <w:p w:rsidR="006B27D7" w:rsidRPr="008966DD" w:rsidRDefault="006B27D7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разряд 5 и (или) высшее образование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6B27D7" w:rsidRPr="008966DD" w:rsidTr="005F687D">
        <w:tc>
          <w:tcPr>
            <w:tcW w:w="568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Наличие технолога, диетолога (не более 4 баллов)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Отсутствуют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B27D7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Имеется только один из </w:t>
            </w:r>
            <w:proofErr w:type="spellStart"/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специалис</w:t>
            </w:r>
            <w:proofErr w:type="spellEnd"/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proofErr w:type="spellEnd"/>
            <w:proofErr w:type="gramEnd"/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(1 балл)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Имеются 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</w:tr>
      <w:tr w:rsidR="006B27D7" w:rsidRPr="008966DD" w:rsidTr="005F687D">
        <w:tc>
          <w:tcPr>
            <w:tcW w:w="568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Наличие ассортиментного перечня выпускаемой продукции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Менее 10 наименований блюд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(1 балл)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От 10 до 30 наименований блюд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(2 балла)</w:t>
            </w:r>
          </w:p>
        </w:tc>
        <w:tc>
          <w:tcPr>
            <w:tcW w:w="1559" w:type="dxa"/>
            <w:shd w:val="clear" w:color="auto" w:fill="auto"/>
          </w:tcPr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От 30 до 50 наименований блюд</w:t>
            </w:r>
          </w:p>
          <w:p w:rsidR="006B27D7" w:rsidRPr="008966DD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6DD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6B27D7" w:rsidRPr="00964795" w:rsidTr="005F687D">
        <w:tc>
          <w:tcPr>
            <w:tcW w:w="568" w:type="dxa"/>
            <w:shd w:val="clear" w:color="auto" w:fill="auto"/>
          </w:tcPr>
          <w:p w:rsidR="006B27D7" w:rsidRPr="00964795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20" w:type="dxa"/>
            <w:shd w:val="clear" w:color="auto" w:fill="auto"/>
          </w:tcPr>
          <w:p w:rsidR="006B27D7" w:rsidRPr="00964795" w:rsidRDefault="006B27D7" w:rsidP="00B35A16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Условия доставки продуктов питания специализированным транспортом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имеющим санитарно-эпидемиологическое заключение</w:t>
            </w:r>
          </w:p>
        </w:tc>
        <w:tc>
          <w:tcPr>
            <w:tcW w:w="1559" w:type="dxa"/>
            <w:shd w:val="clear" w:color="auto" w:fill="auto"/>
          </w:tcPr>
          <w:p w:rsidR="006B27D7" w:rsidRPr="00964795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транспорта</w:t>
            </w:r>
          </w:p>
          <w:p w:rsidR="006B27D7" w:rsidRPr="00964795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27D7" w:rsidRPr="00964795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(0 баллов)</w:t>
            </w:r>
          </w:p>
        </w:tc>
        <w:tc>
          <w:tcPr>
            <w:tcW w:w="1559" w:type="dxa"/>
            <w:shd w:val="clear" w:color="auto" w:fill="auto"/>
          </w:tcPr>
          <w:p w:rsidR="006B27D7" w:rsidRPr="00964795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Аренда транспорта</w:t>
            </w:r>
          </w:p>
          <w:p w:rsidR="006B27D7" w:rsidRPr="00964795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(3 балла)</w:t>
            </w:r>
          </w:p>
        </w:tc>
        <w:tc>
          <w:tcPr>
            <w:tcW w:w="1559" w:type="dxa"/>
            <w:shd w:val="clear" w:color="auto" w:fill="auto"/>
          </w:tcPr>
          <w:p w:rsidR="006B27D7" w:rsidRPr="00964795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Наличие собственного транспорта</w:t>
            </w:r>
          </w:p>
          <w:p w:rsidR="006B27D7" w:rsidRPr="00964795" w:rsidRDefault="006B27D7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795">
              <w:rPr>
                <w:rFonts w:ascii="Times New Roman" w:hAnsi="Times New Roman"/>
                <w:color w:val="000000"/>
                <w:sz w:val="24"/>
                <w:szCs w:val="24"/>
              </w:rPr>
              <w:t>(5 баллов)</w:t>
            </w:r>
          </w:p>
        </w:tc>
      </w:tr>
    </w:tbl>
    <w:p w:rsidR="006B27D7" w:rsidRDefault="006B27D7" w:rsidP="006B27D7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964795">
        <w:rPr>
          <w:rFonts w:ascii="Times New Roman" w:hAnsi="Times New Roman"/>
          <w:color w:val="000000"/>
        </w:rPr>
        <w:t>Примечание:</w:t>
      </w:r>
      <w:r w:rsidRPr="008966DD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966DD">
        <w:rPr>
          <w:rFonts w:ascii="Times New Roman" w:hAnsi="Times New Roman"/>
          <w:color w:val="000000"/>
        </w:rPr>
        <w:t xml:space="preserve"> пунктах 4, 5 баллы выставляются за каждого специалиста. </w:t>
      </w:r>
    </w:p>
    <w:p w:rsidR="00226A57" w:rsidRDefault="00226A57"/>
    <w:sectPr w:rsidR="00226A57" w:rsidSect="00E17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B27D7"/>
    <w:rsid w:val="00226A57"/>
    <w:rsid w:val="004C315A"/>
    <w:rsid w:val="005F687D"/>
    <w:rsid w:val="006B27D7"/>
    <w:rsid w:val="00E02EA9"/>
    <w:rsid w:val="00E1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6B27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2014-05-27T10:12:00Z</dcterms:created>
  <dcterms:modified xsi:type="dcterms:W3CDTF">2014-06-03T06:28:00Z</dcterms:modified>
</cp:coreProperties>
</file>